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0F" w:rsidRPr="004108EB" w:rsidRDefault="00A75713" w:rsidP="002351BD">
      <w:pPr>
        <w:spacing w:after="0" w:line="240" w:lineRule="auto"/>
        <w:jc w:val="center"/>
        <w:rPr>
          <w:rFonts w:eastAsia="Times New Roman" w:cs="Times New Roman"/>
          <w:bCs/>
        </w:rPr>
      </w:pPr>
      <w:r w:rsidRPr="004108EB">
        <w:rPr>
          <w:noProof/>
        </w:rPr>
        <w:t xml:space="preserve">MassHire </w:t>
      </w:r>
      <w:r w:rsidR="002351BD" w:rsidRPr="004108EB">
        <w:rPr>
          <w:noProof/>
        </w:rPr>
        <w:t>Greater New Bedford Workforce Board</w:t>
      </w:r>
    </w:p>
    <w:p w:rsidR="007C450F" w:rsidRPr="004108EB" w:rsidRDefault="004108EB" w:rsidP="007C450F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Youth</w:t>
      </w:r>
      <w:r w:rsidR="007C450F" w:rsidRPr="004108EB">
        <w:rPr>
          <w:rFonts w:eastAsia="Times New Roman" w:cs="Times New Roman"/>
          <w:bCs/>
          <w:color w:val="000000" w:themeColor="text1"/>
        </w:rPr>
        <w:t xml:space="preserve"> Committee</w:t>
      </w:r>
    </w:p>
    <w:p w:rsidR="007C450F" w:rsidRPr="004108EB" w:rsidRDefault="004108EB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September 12</w:t>
      </w:r>
      <w:r w:rsidR="007C450F" w:rsidRPr="004108EB">
        <w:rPr>
          <w:rFonts w:eastAsia="Times New Roman" w:cs="Times New Roman"/>
          <w:bCs/>
          <w:color w:val="000000" w:themeColor="text1"/>
        </w:rPr>
        <w:t xml:space="preserve">, </w:t>
      </w:r>
      <w:r w:rsidRPr="004108EB">
        <w:rPr>
          <w:rFonts w:eastAsia="Times New Roman" w:cs="Times New Roman"/>
          <w:bCs/>
          <w:color w:val="000000" w:themeColor="text1"/>
        </w:rPr>
        <w:t>2018 9</w:t>
      </w:r>
      <w:r w:rsidR="00244BB1">
        <w:rPr>
          <w:rFonts w:eastAsia="Times New Roman" w:cs="Times New Roman"/>
          <w:bCs/>
          <w:color w:val="000000" w:themeColor="text1"/>
        </w:rPr>
        <w:t>:30</w:t>
      </w:r>
      <w:r w:rsidR="002B0E38" w:rsidRPr="004108EB">
        <w:rPr>
          <w:rFonts w:eastAsia="Times New Roman" w:cs="Times New Roman"/>
          <w:bCs/>
          <w:color w:val="000000" w:themeColor="text1"/>
        </w:rPr>
        <w:t xml:space="preserve"> a.m.</w:t>
      </w:r>
    </w:p>
    <w:p w:rsidR="007C450F" w:rsidRPr="004108EB" w:rsidRDefault="004108EB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Quest Center for Innovation | 1213 Purchase Street, NB MA 02740</w:t>
      </w:r>
      <w:r w:rsidR="001A5D19">
        <w:rPr>
          <w:rFonts w:eastAsia="Times New Roman" w:cs="Times New Roman"/>
          <w:bCs/>
          <w:color w:val="000000" w:themeColor="text1"/>
        </w:rPr>
        <w:t xml:space="preserve"> 2</w:t>
      </w:r>
      <w:r w:rsidR="001A5D19" w:rsidRPr="001A5D19">
        <w:rPr>
          <w:rFonts w:eastAsia="Times New Roman" w:cs="Times New Roman"/>
          <w:bCs/>
          <w:color w:val="000000" w:themeColor="text1"/>
          <w:vertAlign w:val="superscript"/>
        </w:rPr>
        <w:t>nd</w:t>
      </w:r>
      <w:r w:rsidR="001A5D19">
        <w:rPr>
          <w:rFonts w:eastAsia="Times New Roman" w:cs="Times New Roman"/>
          <w:bCs/>
          <w:color w:val="000000" w:themeColor="text1"/>
        </w:rPr>
        <w:t xml:space="preserve"> floor conference room</w:t>
      </w:r>
    </w:p>
    <w:p w:rsidR="007C450F" w:rsidRPr="004108EB" w:rsidRDefault="007C450F" w:rsidP="007C450F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7C450F" w:rsidRPr="004108EB" w:rsidRDefault="007C450F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4108EB">
        <w:rPr>
          <w:rFonts w:eastAsia="Times New Roman" w:cs="Times New Roman"/>
          <w:b/>
          <w:bCs/>
          <w:color w:val="000000" w:themeColor="text1"/>
        </w:rPr>
        <w:t>AGENDA</w:t>
      </w:r>
    </w:p>
    <w:p w:rsidR="007C450F" w:rsidRPr="004108EB" w:rsidRDefault="007C450F" w:rsidP="007C450F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7C450F" w:rsidRPr="004108EB" w:rsidRDefault="007C450F" w:rsidP="004108E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Call to Order</w:t>
      </w:r>
    </w:p>
    <w:p w:rsidR="00EB458F" w:rsidRP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Workforce board staffing for youth programs</w:t>
      </w:r>
    </w:p>
    <w:p w:rsidR="002351BD" w:rsidRP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Youth RFPs (Vote)</w:t>
      </w:r>
    </w:p>
    <w:p w:rsidR="004108EB" w:rsidRP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FY19 Youth Strategic Planning for Committee</w:t>
      </w:r>
    </w:p>
    <w:p w:rsidR="004108EB" w:rsidRPr="004108EB" w:rsidRDefault="004108EB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Connecting Activities Update</w:t>
      </w:r>
    </w:p>
    <w:p w:rsidR="00C02B91" w:rsidRPr="004108EB" w:rsidRDefault="00C02B91" w:rsidP="007C450F">
      <w:pPr>
        <w:numPr>
          <w:ilvl w:val="0"/>
          <w:numId w:val="1"/>
        </w:numPr>
        <w:spacing w:after="0" w:line="240" w:lineRule="auto"/>
      </w:pPr>
      <w:r w:rsidRPr="004108EB">
        <w:t>Other Business</w:t>
      </w:r>
    </w:p>
    <w:p w:rsidR="007C450F" w:rsidRPr="004108EB" w:rsidRDefault="007C450F" w:rsidP="007C450F">
      <w:pPr>
        <w:numPr>
          <w:ilvl w:val="0"/>
          <w:numId w:val="1"/>
        </w:numPr>
        <w:spacing w:after="0" w:line="240" w:lineRule="auto"/>
      </w:pPr>
      <w:r w:rsidRPr="004108EB">
        <w:rPr>
          <w:rFonts w:eastAsia="Times New Roman" w:cs="Times New Roman"/>
          <w:color w:val="000000" w:themeColor="text1"/>
        </w:rPr>
        <w:t>Adjourn</w:t>
      </w: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2351BD" w:rsidRPr="00EC6A2B" w:rsidRDefault="002351BD" w:rsidP="004108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sectPr w:rsidR="002351BD" w:rsidRPr="00E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5D19"/>
    <w:rsid w:val="001A76CD"/>
    <w:rsid w:val="001C63C0"/>
    <w:rsid w:val="001E09B7"/>
    <w:rsid w:val="001E2475"/>
    <w:rsid w:val="001E4E87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44BB1"/>
    <w:rsid w:val="00251AD8"/>
    <w:rsid w:val="0025283E"/>
    <w:rsid w:val="0025624C"/>
    <w:rsid w:val="00267B81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C28A9"/>
    <w:rsid w:val="003C531F"/>
    <w:rsid w:val="003D0340"/>
    <w:rsid w:val="003D425E"/>
    <w:rsid w:val="003F23E3"/>
    <w:rsid w:val="003F69FE"/>
    <w:rsid w:val="004051A0"/>
    <w:rsid w:val="004108EB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4730"/>
    <w:rsid w:val="0085627F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92778"/>
    <w:rsid w:val="00A92CA3"/>
    <w:rsid w:val="00AA0968"/>
    <w:rsid w:val="00AB16C0"/>
    <w:rsid w:val="00AB3B09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1AAA"/>
    <w:rsid w:val="00D14184"/>
    <w:rsid w:val="00D1652B"/>
    <w:rsid w:val="00D41C96"/>
    <w:rsid w:val="00D41D88"/>
    <w:rsid w:val="00D43F96"/>
    <w:rsid w:val="00D4472A"/>
    <w:rsid w:val="00D52AC1"/>
    <w:rsid w:val="00D53264"/>
    <w:rsid w:val="00D60512"/>
    <w:rsid w:val="00D75A0A"/>
    <w:rsid w:val="00D86C64"/>
    <w:rsid w:val="00DB2D7F"/>
    <w:rsid w:val="00DC1B43"/>
    <w:rsid w:val="00DD19A1"/>
    <w:rsid w:val="00DD7D36"/>
    <w:rsid w:val="00DE64AE"/>
    <w:rsid w:val="00DE6C92"/>
    <w:rsid w:val="00DF69FE"/>
    <w:rsid w:val="00E03219"/>
    <w:rsid w:val="00E03CC8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D459F"/>
    <w:rsid w:val="00EE2D70"/>
    <w:rsid w:val="00EE408E"/>
    <w:rsid w:val="00EE42DE"/>
    <w:rsid w:val="00EF0D79"/>
    <w:rsid w:val="00F11164"/>
    <w:rsid w:val="00F26AA8"/>
    <w:rsid w:val="00F31BEB"/>
    <w:rsid w:val="00F34C47"/>
    <w:rsid w:val="00F36983"/>
    <w:rsid w:val="00F4179B"/>
    <w:rsid w:val="00F448A6"/>
    <w:rsid w:val="00F465E4"/>
    <w:rsid w:val="00F64192"/>
    <w:rsid w:val="00F827C5"/>
    <w:rsid w:val="00FA1B4B"/>
    <w:rsid w:val="00FA5922"/>
    <w:rsid w:val="00FB14C8"/>
    <w:rsid w:val="00FC1E07"/>
    <w:rsid w:val="00FC4802"/>
    <w:rsid w:val="00FC73C6"/>
    <w:rsid w:val="00FD14AE"/>
    <w:rsid w:val="00FD741A"/>
    <w:rsid w:val="00FE09B1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ABCD9-5425-4B24-98C7-37A47A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Andrea McLaughlin</cp:lastModifiedBy>
  <cp:revision>2</cp:revision>
  <cp:lastPrinted>2018-09-06T17:06:00Z</cp:lastPrinted>
  <dcterms:created xsi:type="dcterms:W3CDTF">2019-02-11T15:10:00Z</dcterms:created>
  <dcterms:modified xsi:type="dcterms:W3CDTF">2019-02-11T15:10:00Z</dcterms:modified>
</cp:coreProperties>
</file>