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F" w:rsidRPr="00767015" w:rsidRDefault="00515FCF" w:rsidP="00515F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7015">
        <w:rPr>
          <w:rFonts w:ascii="Times New Roman" w:hAnsi="Times New Roman" w:cs="Times New Roman"/>
        </w:rPr>
        <w:t>MassHire Greater New Bedford Workforce Board</w:t>
      </w:r>
    </w:p>
    <w:p w:rsidR="00515FCF" w:rsidRPr="00767015" w:rsidRDefault="00515FCF" w:rsidP="00515FCF">
      <w:pPr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>Youth Committee Meeting</w:t>
      </w:r>
    </w:p>
    <w:p w:rsidR="00515FCF" w:rsidRPr="00767015" w:rsidRDefault="00C87FED" w:rsidP="00515F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14, </w:t>
      </w:r>
      <w:r w:rsidR="005E4C16">
        <w:rPr>
          <w:rFonts w:ascii="Times New Roman" w:hAnsi="Times New Roman" w:cs="Times New Roman"/>
        </w:rPr>
        <w:t>2019 9:00 – 10</w:t>
      </w:r>
      <w:r w:rsidR="00515FCF" w:rsidRPr="00767015">
        <w:rPr>
          <w:rFonts w:ascii="Times New Roman" w:hAnsi="Times New Roman" w:cs="Times New Roman"/>
        </w:rPr>
        <w:t>:00AM</w:t>
      </w:r>
    </w:p>
    <w:p w:rsidR="00515FCF" w:rsidRPr="00767015" w:rsidRDefault="00515FCF" w:rsidP="00515FCF">
      <w:pPr>
        <w:pStyle w:val="NoSpacing"/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>Quest Center 2</w:t>
      </w:r>
      <w:r w:rsidRPr="00767015">
        <w:rPr>
          <w:rFonts w:ascii="Times New Roman" w:hAnsi="Times New Roman" w:cs="Times New Roman"/>
          <w:vertAlign w:val="superscript"/>
        </w:rPr>
        <w:t>nd</w:t>
      </w:r>
      <w:r w:rsidRPr="00767015">
        <w:rPr>
          <w:rFonts w:ascii="Times New Roman" w:hAnsi="Times New Roman" w:cs="Times New Roman"/>
        </w:rPr>
        <w:t xml:space="preserve"> floor </w:t>
      </w:r>
      <w:r>
        <w:rPr>
          <w:rFonts w:ascii="Times New Roman" w:hAnsi="Times New Roman" w:cs="Times New Roman"/>
        </w:rPr>
        <w:t>large</w:t>
      </w:r>
      <w:r w:rsidRPr="00767015">
        <w:rPr>
          <w:rFonts w:ascii="Times New Roman" w:hAnsi="Times New Roman" w:cs="Times New Roman"/>
        </w:rPr>
        <w:t xml:space="preserve"> conference room</w:t>
      </w:r>
    </w:p>
    <w:p w:rsidR="00515FCF" w:rsidRDefault="00515FCF" w:rsidP="00515FCF">
      <w:pPr>
        <w:pStyle w:val="NoSpacing"/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 xml:space="preserve">   1213 Purchase Street, NB MA 02740 </w:t>
      </w:r>
    </w:p>
    <w:p w:rsidR="00621641" w:rsidRDefault="00621641" w:rsidP="00515FCF">
      <w:pPr>
        <w:pStyle w:val="NoSpacing"/>
        <w:jc w:val="center"/>
        <w:rPr>
          <w:rFonts w:ascii="Times New Roman" w:hAnsi="Times New Roman" w:cs="Times New Roman"/>
        </w:rPr>
      </w:pPr>
    </w:p>
    <w:p w:rsidR="00621641" w:rsidRDefault="00621641" w:rsidP="00515F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1641">
        <w:rPr>
          <w:rFonts w:ascii="Times New Roman" w:hAnsi="Times New Roman" w:cs="Times New Roman"/>
          <w:sz w:val="24"/>
          <w:szCs w:val="24"/>
        </w:rPr>
        <w:t>AGENDA</w:t>
      </w:r>
    </w:p>
    <w:p w:rsidR="00C87FED" w:rsidRDefault="00C87FED" w:rsidP="00515F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7FED" w:rsidRDefault="00743240" w:rsidP="00C87FE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and </w:t>
      </w:r>
      <w:r w:rsidR="00C87FED">
        <w:rPr>
          <w:rFonts w:ascii="Times New Roman" w:hAnsi="Times New Roman" w:cs="Times New Roman"/>
          <w:sz w:val="24"/>
          <w:szCs w:val="24"/>
        </w:rPr>
        <w:t>Call to Order</w:t>
      </w:r>
    </w:p>
    <w:p w:rsidR="00743240" w:rsidRDefault="00743240" w:rsidP="00743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240" w:rsidRDefault="00743240" w:rsidP="0074324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743240" w:rsidRDefault="00743240" w:rsidP="00743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240" w:rsidRDefault="00743240" w:rsidP="0074324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(Votes)</w:t>
      </w:r>
    </w:p>
    <w:p w:rsidR="00743240" w:rsidRDefault="00743240" w:rsidP="007432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February, March and June minutes for approval - attached</w:t>
      </w:r>
    </w:p>
    <w:p w:rsidR="00826FED" w:rsidRPr="000117B6" w:rsidRDefault="00826FED" w:rsidP="00826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FED" w:rsidRPr="00C87FED" w:rsidRDefault="004D7174" w:rsidP="009F116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Teacher</w:t>
      </w:r>
      <w:r w:rsidR="00865A26" w:rsidRPr="00C87FED">
        <w:rPr>
          <w:rFonts w:ascii="Times New Roman" w:hAnsi="Times New Roman" w:cs="Times New Roman"/>
          <w:sz w:val="24"/>
          <w:szCs w:val="24"/>
        </w:rPr>
        <w:t xml:space="preserve"> Externship Program</w:t>
      </w:r>
      <w:r w:rsidR="00093DE4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ED" w:rsidRPr="00C87FED" w:rsidRDefault="00C87FED" w:rsidP="00C87FE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CFF" w:rsidRPr="00C87FED" w:rsidRDefault="00C87FED" w:rsidP="0046526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CyberSec</w:t>
      </w:r>
      <w:proofErr w:type="spellEnd"/>
      <w:r w:rsidR="00492523" w:rsidRPr="00C87FED">
        <w:rPr>
          <w:rFonts w:ascii="Times New Roman" w:hAnsi="Times New Roman" w:cs="Times New Roman"/>
          <w:sz w:val="24"/>
          <w:szCs w:val="24"/>
        </w:rPr>
        <w:t xml:space="preserve"> 2019</w:t>
      </w:r>
      <w:r w:rsidR="004D7174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ED" w:rsidRPr="00C87FED" w:rsidRDefault="00C87FED" w:rsidP="00C87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0CFF" w:rsidRPr="00C87FED" w:rsidRDefault="00C87FED" w:rsidP="00B834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Activities</w:t>
      </w:r>
    </w:p>
    <w:p w:rsidR="00865A26" w:rsidRPr="00C87FED" w:rsidRDefault="00865A26" w:rsidP="00164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3EB9" w:rsidRPr="00C87FED" w:rsidRDefault="00EE0FD3" w:rsidP="00F13C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YouthWorks</w:t>
      </w:r>
      <w:r w:rsidR="00551727" w:rsidRPr="00C87FED">
        <w:rPr>
          <w:rFonts w:ascii="Times New Roman" w:hAnsi="Times New Roman" w:cs="Times New Roman"/>
          <w:sz w:val="24"/>
          <w:szCs w:val="24"/>
        </w:rPr>
        <w:t xml:space="preserve"> </w:t>
      </w:r>
      <w:r w:rsidRPr="00C87FED">
        <w:rPr>
          <w:rFonts w:ascii="Times New Roman" w:hAnsi="Times New Roman" w:cs="Times New Roman"/>
          <w:sz w:val="24"/>
          <w:szCs w:val="24"/>
        </w:rPr>
        <w:t>SUMMER</w:t>
      </w:r>
      <w:r w:rsidR="004904A9" w:rsidRPr="00C87FED">
        <w:rPr>
          <w:rFonts w:ascii="Times New Roman" w:hAnsi="Times New Roman" w:cs="Times New Roman"/>
          <w:sz w:val="24"/>
          <w:szCs w:val="24"/>
        </w:rPr>
        <w:t xml:space="preserve"> 2019</w:t>
      </w:r>
      <w:r w:rsidR="00A13379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FD3" w:rsidRPr="00C87FED" w:rsidRDefault="00EE0FD3" w:rsidP="00EE0F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727" w:rsidRPr="00C87FED" w:rsidRDefault="00551727" w:rsidP="005517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YouthWorks “MAKING IT WORK”</w:t>
      </w:r>
      <w:r w:rsidR="00C87FED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27" w:rsidRPr="00C87FED" w:rsidRDefault="00551727" w:rsidP="00551727">
      <w:pPr>
        <w:rPr>
          <w:rFonts w:ascii="Times New Roman" w:hAnsi="Times New Roman" w:cs="Times New Roman"/>
          <w:sz w:val="24"/>
          <w:szCs w:val="24"/>
        </w:rPr>
      </w:pPr>
    </w:p>
    <w:p w:rsidR="00743240" w:rsidRPr="00743240" w:rsidRDefault="00743240" w:rsidP="00B212C0">
      <w:pPr>
        <w:pStyle w:val="NormalWeb"/>
        <w:numPr>
          <w:ilvl w:val="0"/>
          <w:numId w:val="8"/>
        </w:numPr>
        <w:rPr>
          <w:color w:val="000000"/>
        </w:rPr>
      </w:pPr>
      <w:r>
        <w:rPr>
          <w:color w:val="000000"/>
          <w:shd w:val="clear" w:color="auto" w:fill="FFFFFF"/>
        </w:rPr>
        <w:t>Grant Updates</w:t>
      </w:r>
    </w:p>
    <w:p w:rsidR="00551727" w:rsidRPr="00C87FED" w:rsidRDefault="00C87FED" w:rsidP="00743240">
      <w:pPr>
        <w:pStyle w:val="NormalWeb"/>
        <w:numPr>
          <w:ilvl w:val="0"/>
          <w:numId w:val="13"/>
        </w:numPr>
        <w:rPr>
          <w:color w:val="000000"/>
        </w:rPr>
      </w:pPr>
      <w:r>
        <w:rPr>
          <w:color w:val="000000"/>
          <w:shd w:val="clear" w:color="auto" w:fill="FFFFFF"/>
        </w:rPr>
        <w:t>YouthWorks Year Round</w:t>
      </w:r>
    </w:p>
    <w:p w:rsidR="00DD1374" w:rsidRPr="00C87FED" w:rsidRDefault="00DD1374" w:rsidP="00B63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7B6" w:rsidRPr="00C87FED" w:rsidRDefault="000117B6" w:rsidP="000117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FY20 RFP OOSY</w:t>
      </w:r>
    </w:p>
    <w:p w:rsidR="000B42EE" w:rsidRPr="00C87FED" w:rsidRDefault="000B42EE" w:rsidP="000B4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Default="00C87FED" w:rsidP="00B212C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 – New Bedford High School </w:t>
      </w:r>
    </w:p>
    <w:p w:rsidR="00C87FED" w:rsidRDefault="00C87FED" w:rsidP="00C87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FED" w:rsidRPr="00C87FED" w:rsidRDefault="00C87FED" w:rsidP="00C87F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C87FED" w:rsidRDefault="00C87FED" w:rsidP="00C87FE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Committee to Youth Council </w:t>
      </w:r>
    </w:p>
    <w:p w:rsidR="00743240" w:rsidRDefault="00743240" w:rsidP="00C87FE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of </w:t>
      </w:r>
      <w:r w:rsidR="00143843">
        <w:rPr>
          <w:rFonts w:ascii="Times New Roman" w:hAnsi="Times New Roman" w:cs="Times New Roman"/>
          <w:sz w:val="24"/>
          <w:szCs w:val="24"/>
        </w:rPr>
        <w:t xml:space="preserve">subsequent Youth </w:t>
      </w:r>
      <w:r>
        <w:rPr>
          <w:rFonts w:ascii="Times New Roman" w:hAnsi="Times New Roman" w:cs="Times New Roman"/>
          <w:sz w:val="24"/>
          <w:szCs w:val="24"/>
        </w:rPr>
        <w:t>meetings – please save dates on your calendars</w:t>
      </w:r>
    </w:p>
    <w:p w:rsidR="00743240" w:rsidRDefault="00743240" w:rsidP="007432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7, 2019 Quest Center</w:t>
      </w:r>
    </w:p>
    <w:p w:rsidR="00743240" w:rsidRDefault="00743240" w:rsidP="007432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December 2, 2019 Quest Center</w:t>
      </w:r>
    </w:p>
    <w:p w:rsid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FED" w:rsidRDefault="00C87FED" w:rsidP="00C87FE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FED" w:rsidRP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Pr="00C87FED" w:rsidRDefault="000B42EE" w:rsidP="000B4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Pr="00C87FED" w:rsidRDefault="000B42EE" w:rsidP="000B42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B42EE" w:rsidRPr="00C87F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8A" w:rsidRDefault="0076078A" w:rsidP="000B42EE">
      <w:r>
        <w:separator/>
      </w:r>
    </w:p>
  </w:endnote>
  <w:endnote w:type="continuationSeparator" w:id="0">
    <w:p w:rsidR="0076078A" w:rsidRDefault="0076078A" w:rsidP="000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35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2EE" w:rsidRDefault="000B4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2EE" w:rsidRDefault="000B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8A" w:rsidRDefault="0076078A" w:rsidP="000B42EE">
      <w:r>
        <w:separator/>
      </w:r>
    </w:p>
  </w:footnote>
  <w:footnote w:type="continuationSeparator" w:id="0">
    <w:p w:rsidR="0076078A" w:rsidRDefault="0076078A" w:rsidP="000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B40"/>
    <w:multiLevelType w:val="hybridMultilevel"/>
    <w:tmpl w:val="49D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48E"/>
    <w:multiLevelType w:val="hybridMultilevel"/>
    <w:tmpl w:val="7CE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1223"/>
    <w:multiLevelType w:val="multilevel"/>
    <w:tmpl w:val="E08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C95"/>
    <w:multiLevelType w:val="hybridMultilevel"/>
    <w:tmpl w:val="4DE60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32FF"/>
    <w:multiLevelType w:val="hybridMultilevel"/>
    <w:tmpl w:val="1F2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92D"/>
    <w:multiLevelType w:val="hybridMultilevel"/>
    <w:tmpl w:val="ABB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02A0"/>
    <w:multiLevelType w:val="hybridMultilevel"/>
    <w:tmpl w:val="F202BE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682376"/>
    <w:multiLevelType w:val="hybridMultilevel"/>
    <w:tmpl w:val="A00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13E3"/>
    <w:multiLevelType w:val="hybridMultilevel"/>
    <w:tmpl w:val="287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09CC"/>
    <w:multiLevelType w:val="hybridMultilevel"/>
    <w:tmpl w:val="3370B8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521B03"/>
    <w:multiLevelType w:val="hybridMultilevel"/>
    <w:tmpl w:val="CEBEC892"/>
    <w:lvl w:ilvl="0" w:tplc="27B0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32333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26682"/>
    <w:multiLevelType w:val="hybridMultilevel"/>
    <w:tmpl w:val="698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21984"/>
    <w:multiLevelType w:val="hybridMultilevel"/>
    <w:tmpl w:val="02A24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36896"/>
    <w:multiLevelType w:val="hybridMultilevel"/>
    <w:tmpl w:val="B47C6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0"/>
    <w:rsid w:val="000117B6"/>
    <w:rsid w:val="0003000C"/>
    <w:rsid w:val="000673CB"/>
    <w:rsid w:val="00093DE4"/>
    <w:rsid w:val="000B42EE"/>
    <w:rsid w:val="00143843"/>
    <w:rsid w:val="001649D0"/>
    <w:rsid w:val="00264AA3"/>
    <w:rsid w:val="002A39F4"/>
    <w:rsid w:val="002C0D66"/>
    <w:rsid w:val="002D075D"/>
    <w:rsid w:val="003A74E6"/>
    <w:rsid w:val="003F08B6"/>
    <w:rsid w:val="00432EBA"/>
    <w:rsid w:val="004566B1"/>
    <w:rsid w:val="004904A9"/>
    <w:rsid w:val="00492523"/>
    <w:rsid w:val="004D7174"/>
    <w:rsid w:val="004E0D2F"/>
    <w:rsid w:val="00515FCF"/>
    <w:rsid w:val="00522C04"/>
    <w:rsid w:val="00551727"/>
    <w:rsid w:val="005668B3"/>
    <w:rsid w:val="005A5369"/>
    <w:rsid w:val="005B379A"/>
    <w:rsid w:val="005D0CF3"/>
    <w:rsid w:val="005E4C16"/>
    <w:rsid w:val="00621641"/>
    <w:rsid w:val="006A1E7C"/>
    <w:rsid w:val="00717D94"/>
    <w:rsid w:val="00743240"/>
    <w:rsid w:val="00750FA0"/>
    <w:rsid w:val="0076078A"/>
    <w:rsid w:val="00790F5C"/>
    <w:rsid w:val="008109DC"/>
    <w:rsid w:val="00826FED"/>
    <w:rsid w:val="00865A26"/>
    <w:rsid w:val="008D7362"/>
    <w:rsid w:val="008F5965"/>
    <w:rsid w:val="009523D3"/>
    <w:rsid w:val="00A13379"/>
    <w:rsid w:val="00A42074"/>
    <w:rsid w:val="00AC5542"/>
    <w:rsid w:val="00AD2712"/>
    <w:rsid w:val="00AF39AB"/>
    <w:rsid w:val="00B212C0"/>
    <w:rsid w:val="00B63EB9"/>
    <w:rsid w:val="00B74269"/>
    <w:rsid w:val="00B94C13"/>
    <w:rsid w:val="00BB2A92"/>
    <w:rsid w:val="00C322ED"/>
    <w:rsid w:val="00C53AD0"/>
    <w:rsid w:val="00C71812"/>
    <w:rsid w:val="00C87FED"/>
    <w:rsid w:val="00CD5D44"/>
    <w:rsid w:val="00D05D70"/>
    <w:rsid w:val="00D17189"/>
    <w:rsid w:val="00D535EE"/>
    <w:rsid w:val="00D56468"/>
    <w:rsid w:val="00D626B1"/>
    <w:rsid w:val="00D93B46"/>
    <w:rsid w:val="00DD1374"/>
    <w:rsid w:val="00DD2EC7"/>
    <w:rsid w:val="00E25C98"/>
    <w:rsid w:val="00EE0FD3"/>
    <w:rsid w:val="00F60CFF"/>
    <w:rsid w:val="00FB08A7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FD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B42EE"/>
    <w:pPr>
      <w:spacing w:after="160" w:line="252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E"/>
  </w:style>
  <w:style w:type="paragraph" w:styleId="Footer">
    <w:name w:val="footer"/>
    <w:basedOn w:val="Normal"/>
    <w:link w:val="Foot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FD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B42EE"/>
    <w:pPr>
      <w:spacing w:after="160" w:line="252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E"/>
  </w:style>
  <w:style w:type="paragraph" w:styleId="Footer">
    <w:name w:val="footer"/>
    <w:basedOn w:val="Normal"/>
    <w:link w:val="Foot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McLaughlin</dc:creator>
  <cp:lastModifiedBy>D. J. Ramos</cp:lastModifiedBy>
  <cp:revision>2</cp:revision>
  <cp:lastPrinted>2019-08-07T14:32:00Z</cp:lastPrinted>
  <dcterms:created xsi:type="dcterms:W3CDTF">2019-08-12T19:24:00Z</dcterms:created>
  <dcterms:modified xsi:type="dcterms:W3CDTF">2019-08-12T19:24:00Z</dcterms:modified>
</cp:coreProperties>
</file>