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7B" w:rsidRDefault="006C0E7B" w:rsidP="006C0E7B">
      <w:pPr>
        <w:spacing w:after="0" w:line="240" w:lineRule="auto"/>
        <w:jc w:val="center"/>
        <w:rPr>
          <w:rFonts w:cstheme="minorHAnsi"/>
          <w:noProof/>
        </w:rPr>
      </w:pPr>
      <w:r w:rsidRPr="00DB6D1B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06150159" wp14:editId="6EE178DD">
            <wp:simplePos x="0" y="0"/>
            <wp:positionH relativeFrom="column">
              <wp:posOffset>-67310</wp:posOffset>
            </wp:positionH>
            <wp:positionV relativeFrom="paragraph">
              <wp:posOffset>-565150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forceBoard_Logos_300x300GreaterNewBedfor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E7B" w:rsidRPr="00DB6D1B" w:rsidRDefault="006C0E7B" w:rsidP="006C0E7B">
      <w:pPr>
        <w:spacing w:after="0" w:line="240" w:lineRule="auto"/>
        <w:jc w:val="center"/>
        <w:rPr>
          <w:rFonts w:eastAsia="Times New Roman" w:cstheme="minorHAnsi"/>
          <w:bCs/>
        </w:rPr>
      </w:pPr>
      <w:r w:rsidRPr="00DB6D1B">
        <w:rPr>
          <w:rFonts w:cstheme="minorHAnsi"/>
          <w:noProof/>
        </w:rPr>
        <w:t>MassHire Greater New Bedford Workforce Board</w:t>
      </w:r>
    </w:p>
    <w:p w:rsidR="006C0E7B" w:rsidRPr="00DB6D1B" w:rsidRDefault="006C0E7B" w:rsidP="006C0E7B">
      <w:pPr>
        <w:keepNext/>
        <w:spacing w:after="0" w:line="240" w:lineRule="auto"/>
        <w:jc w:val="center"/>
        <w:outlineLvl w:val="5"/>
        <w:rPr>
          <w:rFonts w:eastAsia="Times New Roman" w:cstheme="minorHAnsi"/>
          <w:bCs/>
        </w:rPr>
      </w:pPr>
      <w:r w:rsidRPr="00DB6D1B">
        <w:rPr>
          <w:rFonts w:eastAsia="Times New Roman" w:cstheme="minorHAnsi"/>
          <w:bCs/>
        </w:rPr>
        <w:t>Executive Committee</w:t>
      </w:r>
    </w:p>
    <w:p w:rsidR="006C0E7B" w:rsidRPr="00DB6D1B" w:rsidRDefault="006C0E7B" w:rsidP="006C0E7B">
      <w:pPr>
        <w:spacing w:after="0" w:line="240" w:lineRule="auto"/>
        <w:jc w:val="center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Tuesday, March 26, 2019 @ 12:00pm (lunch available)</w:t>
      </w:r>
    </w:p>
    <w:p w:rsidR="006C0E7B" w:rsidRPr="00DB6D1B" w:rsidRDefault="006C0E7B" w:rsidP="006C0E7B">
      <w:pPr>
        <w:spacing w:after="0" w:line="240" w:lineRule="auto"/>
        <w:jc w:val="center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Quest Center 2</w:t>
      </w:r>
      <w:r w:rsidRPr="00AB2CD5">
        <w:rPr>
          <w:rFonts w:eastAsia="Times New Roman" w:cstheme="minorHAnsi"/>
          <w:bCs/>
          <w:vertAlign w:val="superscript"/>
        </w:rPr>
        <w:t>nd</w:t>
      </w:r>
      <w:r>
        <w:rPr>
          <w:rFonts w:eastAsia="Times New Roman" w:cstheme="minorHAnsi"/>
          <w:bCs/>
        </w:rPr>
        <w:t xml:space="preserve"> floor conference room (large room in middle of the floor)</w:t>
      </w:r>
    </w:p>
    <w:p w:rsidR="006C0E7B" w:rsidRPr="00DB6D1B" w:rsidRDefault="006C0E7B" w:rsidP="006C0E7B">
      <w:pPr>
        <w:spacing w:after="0" w:line="240" w:lineRule="auto"/>
        <w:rPr>
          <w:rFonts w:eastAsia="Times New Roman" w:cstheme="minorHAnsi"/>
          <w:b/>
          <w:bCs/>
        </w:rPr>
      </w:pPr>
    </w:p>
    <w:p w:rsidR="006C0E7B" w:rsidRDefault="006C0E7B" w:rsidP="006C0E7B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</w:rPr>
      </w:pPr>
    </w:p>
    <w:p w:rsidR="006C0E7B" w:rsidRPr="00DB6D1B" w:rsidRDefault="006C0E7B" w:rsidP="006C0E7B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</w:rPr>
      </w:pPr>
      <w:r w:rsidRPr="00DB6D1B">
        <w:rPr>
          <w:rFonts w:eastAsia="Times New Roman" w:cstheme="minorHAnsi"/>
          <w:b/>
          <w:bCs/>
        </w:rPr>
        <w:t xml:space="preserve">AGENDA </w:t>
      </w:r>
    </w:p>
    <w:p w:rsidR="006C0E7B" w:rsidRPr="00DB6D1B" w:rsidRDefault="006C0E7B" w:rsidP="006C0E7B">
      <w:pPr>
        <w:spacing w:after="0" w:line="240" w:lineRule="auto"/>
        <w:rPr>
          <w:rFonts w:eastAsia="Times New Roman" w:cstheme="minorHAnsi"/>
        </w:rPr>
      </w:pPr>
    </w:p>
    <w:p w:rsidR="006C0E7B" w:rsidRPr="00DB6D1B" w:rsidRDefault="006C0E7B" w:rsidP="006C0E7B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DB6D1B">
        <w:rPr>
          <w:rFonts w:eastAsia="Times New Roman" w:cstheme="minorHAnsi"/>
        </w:rPr>
        <w:t>Greeting</w:t>
      </w:r>
      <w:r>
        <w:rPr>
          <w:rFonts w:eastAsia="Times New Roman" w:cstheme="minorHAnsi"/>
        </w:rPr>
        <w:t>s</w:t>
      </w:r>
      <w:r w:rsidRPr="00DB6D1B">
        <w:rPr>
          <w:rFonts w:eastAsia="Times New Roman" w:cstheme="minorHAnsi"/>
        </w:rPr>
        <w:t xml:space="preserve"> and Call to Order</w:t>
      </w:r>
    </w:p>
    <w:p w:rsidR="006C0E7B" w:rsidRDefault="006C0E7B" w:rsidP="006C0E7B">
      <w:pPr>
        <w:spacing w:after="0" w:line="240" w:lineRule="auto"/>
        <w:ind w:left="720"/>
        <w:rPr>
          <w:rFonts w:eastAsia="Times New Roman" w:cstheme="minorHAnsi"/>
        </w:rPr>
      </w:pPr>
    </w:p>
    <w:p w:rsidR="006C0E7B" w:rsidRDefault="006C0E7B" w:rsidP="006C0E7B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Announcements</w:t>
      </w:r>
    </w:p>
    <w:p w:rsidR="006C0E7B" w:rsidRDefault="006C0E7B" w:rsidP="006C0E7B">
      <w:pPr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New staff member – Deborah Meggison Program Manager, Manufacturing &amp; Healthcare and Human Resource Specialist</w:t>
      </w:r>
    </w:p>
    <w:p w:rsidR="006C0E7B" w:rsidRPr="004A32DA" w:rsidRDefault="006C0E7B" w:rsidP="006C0E7B">
      <w:pPr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Reminder - State of the City @ New Bedford Public School - Thursday March 28</w:t>
      </w:r>
    </w:p>
    <w:p w:rsidR="006C0E7B" w:rsidRDefault="006C0E7B" w:rsidP="006C0E7B">
      <w:pPr>
        <w:spacing w:after="0" w:line="240" w:lineRule="auto"/>
        <w:ind w:left="720"/>
        <w:rPr>
          <w:rFonts w:eastAsia="Times New Roman" w:cstheme="minorHAnsi"/>
        </w:rPr>
      </w:pPr>
    </w:p>
    <w:p w:rsidR="006C0E7B" w:rsidRPr="00DB6D1B" w:rsidRDefault="006C0E7B" w:rsidP="006C0E7B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DB6D1B">
        <w:rPr>
          <w:rFonts w:eastAsia="Times New Roman" w:cstheme="minorHAnsi"/>
        </w:rPr>
        <w:t>Consent Agenda (Vote)</w:t>
      </w:r>
    </w:p>
    <w:p w:rsidR="006C0E7B" w:rsidRPr="00A86389" w:rsidRDefault="006C0E7B" w:rsidP="006C0E7B">
      <w:pPr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 w:rsidRPr="00DB6D1B">
        <w:rPr>
          <w:rFonts w:eastAsia="Times New Roman" w:cstheme="minorHAnsi"/>
        </w:rPr>
        <w:t xml:space="preserve">Minutes of </w:t>
      </w:r>
      <w:r>
        <w:rPr>
          <w:rFonts w:eastAsia="Times New Roman" w:cstheme="minorHAnsi"/>
        </w:rPr>
        <w:t xml:space="preserve">January </w:t>
      </w:r>
    </w:p>
    <w:p w:rsidR="006C0E7B" w:rsidRPr="00DB6D1B" w:rsidRDefault="006C0E7B" w:rsidP="006C0E7B">
      <w:pPr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 w:rsidRPr="00DB6D1B">
        <w:rPr>
          <w:rFonts w:eastAsia="Times New Roman" w:cstheme="minorHAnsi"/>
        </w:rPr>
        <w:t>Treasurer’s Report</w:t>
      </w:r>
    </w:p>
    <w:p w:rsidR="006C0E7B" w:rsidRDefault="006C0E7B" w:rsidP="006C0E7B">
      <w:pPr>
        <w:spacing w:after="0" w:line="240" w:lineRule="auto"/>
        <w:ind w:left="720"/>
        <w:rPr>
          <w:rFonts w:eastAsia="Times New Roman" w:cstheme="minorHAnsi"/>
        </w:rPr>
      </w:pPr>
    </w:p>
    <w:p w:rsidR="006C0E7B" w:rsidRPr="00DB6D1B" w:rsidRDefault="006C0E7B" w:rsidP="006C0E7B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DB6D1B">
        <w:rPr>
          <w:rFonts w:eastAsia="Times New Roman" w:cstheme="minorHAnsi"/>
        </w:rPr>
        <w:t>Reports</w:t>
      </w:r>
    </w:p>
    <w:p w:rsidR="006C0E7B" w:rsidRDefault="006C0E7B" w:rsidP="006C0E7B">
      <w:pPr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 w:rsidRPr="00DB6D1B">
        <w:rPr>
          <w:rFonts w:eastAsia="Times New Roman" w:cstheme="minorHAnsi"/>
        </w:rPr>
        <w:t>Executive Director</w:t>
      </w:r>
    </w:p>
    <w:p w:rsidR="006C0E7B" w:rsidRDefault="006C0E7B" w:rsidP="006C0E7B">
      <w:pPr>
        <w:numPr>
          <w:ilvl w:val="2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MWA Newsletter</w:t>
      </w:r>
    </w:p>
    <w:p w:rsidR="006C0E7B" w:rsidRPr="00DB6D1B" w:rsidRDefault="006C0E7B" w:rsidP="006C0E7B">
      <w:pPr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Business Development</w:t>
      </w:r>
      <w:r w:rsidRPr="00DB6D1B">
        <w:rPr>
          <w:rFonts w:eastAsia="Times New Roman" w:cstheme="minorHAnsi"/>
        </w:rPr>
        <w:t xml:space="preserve"> </w:t>
      </w:r>
    </w:p>
    <w:p w:rsidR="006C0E7B" w:rsidRDefault="006C0E7B" w:rsidP="006C0E7B">
      <w:pPr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Youth Committee</w:t>
      </w:r>
    </w:p>
    <w:p w:rsidR="006C0E7B" w:rsidRDefault="006C0E7B" w:rsidP="006C0E7B">
      <w:pPr>
        <w:numPr>
          <w:ilvl w:val="2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Out-of- School Youth contract amendments </w:t>
      </w:r>
    </w:p>
    <w:p w:rsidR="006C0E7B" w:rsidRDefault="006C0E7B" w:rsidP="006C0E7B">
      <w:pPr>
        <w:pStyle w:val="ListParagraph"/>
        <w:numPr>
          <w:ilvl w:val="3"/>
          <w:numId w:val="1"/>
        </w:numPr>
      </w:pPr>
      <w:r>
        <w:t>Groundworks (Vote)</w:t>
      </w:r>
    </w:p>
    <w:p w:rsidR="006C0E7B" w:rsidRPr="00AD3FF6" w:rsidRDefault="006C0E7B" w:rsidP="006C0E7B">
      <w:pPr>
        <w:pStyle w:val="ListParagraph"/>
        <w:numPr>
          <w:ilvl w:val="3"/>
          <w:numId w:val="1"/>
        </w:numPr>
      </w:pPr>
      <w:r>
        <w:t>Eworkstyle (Vote)</w:t>
      </w:r>
    </w:p>
    <w:p w:rsidR="006C0E7B" w:rsidRDefault="006C0E7B" w:rsidP="006C0E7B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Board appointments</w:t>
      </w:r>
    </w:p>
    <w:p w:rsidR="006C0E7B" w:rsidRDefault="006C0E7B" w:rsidP="006C0E7B">
      <w:pPr>
        <w:spacing w:after="0" w:line="240" w:lineRule="auto"/>
        <w:ind w:left="720"/>
        <w:rPr>
          <w:rFonts w:eastAsia="Times New Roman" w:cstheme="minorHAnsi"/>
        </w:rPr>
      </w:pPr>
    </w:p>
    <w:p w:rsidR="006C0E7B" w:rsidRPr="00503147" w:rsidRDefault="006C0E7B" w:rsidP="006C0E7B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FY20 Nomination Committee</w:t>
      </w:r>
    </w:p>
    <w:p w:rsidR="006C0E7B" w:rsidRDefault="006C0E7B" w:rsidP="006C0E7B">
      <w:pPr>
        <w:spacing w:after="0" w:line="240" w:lineRule="auto"/>
        <w:ind w:left="720"/>
        <w:rPr>
          <w:rFonts w:eastAsia="Times New Roman" w:cstheme="minorHAnsi"/>
        </w:rPr>
      </w:pPr>
    </w:p>
    <w:p w:rsidR="006C0E7B" w:rsidRDefault="006C0E7B" w:rsidP="006C0E7B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Other Business – EOHED Manufacturing Strategic Plan for the Southeast Region PPT handout</w:t>
      </w:r>
    </w:p>
    <w:p w:rsidR="006C0E7B" w:rsidRDefault="006C0E7B" w:rsidP="006C0E7B">
      <w:pPr>
        <w:numPr>
          <w:ilvl w:val="1"/>
          <w:numId w:val="1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Manufacturing training update – Deborah Meggison</w:t>
      </w:r>
    </w:p>
    <w:p w:rsidR="006C0E7B" w:rsidRDefault="006C0E7B" w:rsidP="006C0E7B">
      <w:pPr>
        <w:numPr>
          <w:ilvl w:val="2"/>
          <w:numId w:val="1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Cohorts underway</w:t>
      </w:r>
    </w:p>
    <w:p w:rsidR="006C0E7B" w:rsidRDefault="006C0E7B" w:rsidP="006C0E7B">
      <w:pPr>
        <w:numPr>
          <w:ilvl w:val="2"/>
          <w:numId w:val="1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Cohorts planned</w:t>
      </w:r>
    </w:p>
    <w:p w:rsidR="006C0E7B" w:rsidRDefault="006C0E7B" w:rsidP="006C0E7B">
      <w:pPr>
        <w:numPr>
          <w:ilvl w:val="1"/>
          <w:numId w:val="1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Manufacturing planning – Donna update</w:t>
      </w:r>
    </w:p>
    <w:p w:rsidR="006C0E7B" w:rsidRDefault="006C0E7B" w:rsidP="006C0E7B">
      <w:pPr>
        <w:numPr>
          <w:ilvl w:val="2"/>
          <w:numId w:val="1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Process</w:t>
      </w:r>
    </w:p>
    <w:p w:rsidR="006C0E7B" w:rsidRDefault="006C0E7B" w:rsidP="006C0E7B">
      <w:pPr>
        <w:numPr>
          <w:ilvl w:val="2"/>
          <w:numId w:val="1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Requir</w:t>
      </w:r>
      <w:r>
        <w:rPr>
          <w:rFonts w:eastAsia="Times New Roman" w:cs="Times New Roman"/>
          <w:color w:val="000000" w:themeColor="text1"/>
          <w:sz w:val="24"/>
          <w:szCs w:val="24"/>
        </w:rPr>
        <w:t>e</w:t>
      </w:r>
      <w:bookmarkStart w:id="0" w:name="_GoBack"/>
      <w:bookmarkEnd w:id="0"/>
      <w:r>
        <w:rPr>
          <w:rFonts w:eastAsia="Times New Roman" w:cs="Times New Roman"/>
          <w:color w:val="000000" w:themeColor="text1"/>
          <w:sz w:val="24"/>
          <w:szCs w:val="24"/>
        </w:rPr>
        <w:t>ments</w:t>
      </w:r>
    </w:p>
    <w:p w:rsidR="006C0E7B" w:rsidRPr="001B5A49" w:rsidRDefault="006C0E7B" w:rsidP="006C0E7B">
      <w:pPr>
        <w:spacing w:after="0" w:line="240" w:lineRule="auto"/>
        <w:rPr>
          <w:rFonts w:eastAsia="Times New Roman" w:cstheme="minorHAnsi"/>
        </w:rPr>
      </w:pPr>
    </w:p>
    <w:p w:rsidR="006C0E7B" w:rsidRPr="007402DA" w:rsidRDefault="006C0E7B" w:rsidP="006C0E7B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Board of Directors meeting reminder scheduled for April 2, 2019 at New Bedford Harbor Hotel</w:t>
      </w:r>
    </w:p>
    <w:p w:rsidR="006C0E7B" w:rsidRPr="00DB6D1B" w:rsidRDefault="006C0E7B" w:rsidP="006C0E7B">
      <w:pPr>
        <w:spacing w:after="0" w:line="240" w:lineRule="auto"/>
        <w:ind w:left="720"/>
        <w:rPr>
          <w:rFonts w:eastAsia="Times New Roman" w:cstheme="minorHAnsi"/>
        </w:rPr>
      </w:pPr>
    </w:p>
    <w:p w:rsidR="00EB095C" w:rsidRDefault="006C0E7B" w:rsidP="006C0E7B">
      <w:r w:rsidRPr="00DB6D1B">
        <w:rPr>
          <w:rFonts w:eastAsia="Times New Roman" w:cstheme="minorHAnsi"/>
        </w:rPr>
        <w:t>Adjourn</w:t>
      </w:r>
    </w:p>
    <w:sectPr w:rsidR="00EB095C" w:rsidSect="009A6FB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020F8"/>
    <w:multiLevelType w:val="hybridMultilevel"/>
    <w:tmpl w:val="E9645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7B"/>
    <w:rsid w:val="003B6DD3"/>
    <w:rsid w:val="006C0E7B"/>
    <w:rsid w:val="009A6FBC"/>
    <w:rsid w:val="00AB154A"/>
    <w:rsid w:val="00CC4929"/>
    <w:rsid w:val="00D56059"/>
    <w:rsid w:val="00EB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J. Ramos</dc:creator>
  <cp:lastModifiedBy>D. J. Ramos</cp:lastModifiedBy>
  <cp:revision>1</cp:revision>
  <dcterms:created xsi:type="dcterms:W3CDTF">2019-06-17T15:35:00Z</dcterms:created>
  <dcterms:modified xsi:type="dcterms:W3CDTF">2019-06-17T15:37:00Z</dcterms:modified>
</cp:coreProperties>
</file>